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08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36"/>
          <w:szCs w:val="36"/>
          <w:lang w:val="en-US" w:eastAsia="zh-CN"/>
        </w:rPr>
        <w:t>齐齐哈尔医学院</w:t>
      </w:r>
      <w:r>
        <w:rPr>
          <w:rFonts w:hint="eastAsia" w:ascii="Times New Roman" w:hAnsi="Times New Roman" w:eastAsia="方正小标宋_GBK" w:cs="Times New Roman"/>
          <w:b/>
          <w:bCs/>
          <w:sz w:val="36"/>
          <w:szCs w:val="36"/>
          <w:lang w:eastAsia="zh-CN"/>
        </w:rPr>
        <w:t>“身边镜鉴”警示教育专题</w:t>
      </w:r>
    </w:p>
    <w:p w14:paraId="4EB03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36"/>
          <w:szCs w:val="36"/>
          <w:lang w:eastAsia="zh-CN"/>
        </w:rPr>
        <w:t>学习</w:t>
      </w:r>
      <w:r>
        <w:rPr>
          <w:rFonts w:hint="eastAsia" w:ascii="Times New Roman" w:hAnsi="Times New Roman" w:eastAsia="方正小标宋_GBK" w:cs="Times New Roman"/>
          <w:b/>
          <w:bCs/>
          <w:sz w:val="36"/>
          <w:szCs w:val="36"/>
          <w:lang w:val="en-US" w:eastAsia="zh-CN"/>
        </w:rPr>
        <w:t>研讨、案例剖析会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发言提纲</w:t>
      </w:r>
    </w:p>
    <w:p w14:paraId="22B13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职务（全称）+姓名</w:t>
      </w:r>
    </w:p>
    <w:p w14:paraId="155E5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2025年6月</w:t>
      </w:r>
    </w:p>
    <w:p w14:paraId="3DBA5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为进一步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深化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中央八项规定精神学习教育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，近期我学习了《XX》《XX》，同时学习了《齐齐哈尔医学院警示案例集》。下面我选取关于......的典型案例进行剖析，分析问题原因，结合自身工作实际，反思、查摆自身不足，改进工作作风，具体如下。</w:t>
      </w:r>
    </w:p>
    <w:p w14:paraId="318E0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一、典型案例剖析</w:t>
      </w:r>
    </w:p>
    <w:p w14:paraId="02854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5" w:firstLineChars="4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......</w:t>
      </w:r>
    </w:p>
    <w:p w14:paraId="3060F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F8B4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二、检视查摆自身存在的不足</w:t>
      </w:r>
      <w:bookmarkStart w:id="0" w:name="_GoBack"/>
      <w:bookmarkEnd w:id="0"/>
    </w:p>
    <w:p w14:paraId="26AD6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一是……。</w:t>
      </w:r>
    </w:p>
    <w:p w14:paraId="49D77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二是……。   </w:t>
      </w:r>
    </w:p>
    <w:p w14:paraId="64837E59">
      <w:pPr>
        <w:pStyle w:val="2"/>
        <w:ind w:firstLine="1285" w:firstLineChars="400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……</w:t>
      </w:r>
    </w:p>
    <w:p w14:paraId="05383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三、下步改进措施</w:t>
      </w:r>
    </w:p>
    <w:p w14:paraId="314F3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（结合自身实际，对照自身实际查摆短板弱项，明确整改方向，提出针对性整改措施）</w:t>
      </w:r>
    </w:p>
    <w:p w14:paraId="5128F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一是……。</w:t>
      </w:r>
    </w:p>
    <w:p w14:paraId="4F024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二是……。   </w:t>
      </w:r>
    </w:p>
    <w:p w14:paraId="4C8C374B">
      <w:pPr>
        <w:pStyle w:val="2"/>
        <w:ind w:firstLine="1285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……</w:t>
      </w:r>
    </w:p>
    <w:sectPr>
      <w:pgSz w:w="11906" w:h="16838"/>
      <w:pgMar w:top="2154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B56C8"/>
    <w:rsid w:val="02153E21"/>
    <w:rsid w:val="034C4E51"/>
    <w:rsid w:val="259857AD"/>
    <w:rsid w:val="2D281A51"/>
    <w:rsid w:val="309B56C8"/>
    <w:rsid w:val="37504C2B"/>
    <w:rsid w:val="41945896"/>
    <w:rsid w:val="696C65C9"/>
    <w:rsid w:val="7EE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272</Characters>
  <Lines>0</Lines>
  <Paragraphs>0</Paragraphs>
  <TotalTime>14</TotalTime>
  <ScaleCrop>false</ScaleCrop>
  <LinksUpToDate>false</LinksUpToDate>
  <CharactersWithSpaces>287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2025-04-22T08:38:00Z</dcterms:created>
  <dc:creator>小汲</dc:creator>
  <cp:lastModifiedBy>WPS_1699696811</cp:lastModifiedBy>
  <cp:lastPrinted>2025-06-23T03:24:28Z</cp:lastPrinted>
  <dcterms:modified xsi:type="dcterms:W3CDTF">2025-06-23T03:24:33Z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095D0438036347F9931DFD60B2691CFD_13</vt:lpwstr>
  </property>
  <property fmtid="{D5CDD505-2E9C-101B-9397-08002B2CF9AE}" pid="4" name="KSOTemplateDocerSaveRecord">
    <vt:lpwstr>eyJoZGlkIjoiZDk0M2I0OGI0NzIwMGU2MGU5NjkyMjZjNmQzMzdiYjgiLCJ1c2VySWQiOiIxNTU2MjE3MzM0In0=</vt:lpwstr>
  </property>
</Properties>
</file>